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7E" w:rsidRPr="006C0D0F" w:rsidRDefault="008820FD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b/>
          <w:sz w:val="28"/>
          <w:szCs w:val="28"/>
        </w:rPr>
        <w:t>Тема:</w:t>
      </w:r>
      <w:r w:rsidRPr="006C0D0F">
        <w:rPr>
          <w:rFonts w:ascii="Times New Roman" w:hAnsi="Times New Roman" w:cs="Times New Roman"/>
          <w:sz w:val="28"/>
          <w:szCs w:val="28"/>
        </w:rPr>
        <w:t xml:space="preserve"> </w:t>
      </w:r>
      <w:r w:rsidR="0031777E" w:rsidRPr="006C0D0F">
        <w:rPr>
          <w:rFonts w:ascii="Times New Roman" w:hAnsi="Times New Roman" w:cs="Times New Roman"/>
          <w:sz w:val="28"/>
          <w:szCs w:val="28"/>
        </w:rPr>
        <w:t>«Автономные пожарные извещатели»</w:t>
      </w:r>
      <w:r w:rsidR="006C687F" w:rsidRPr="006C0D0F">
        <w:rPr>
          <w:rFonts w:ascii="Times New Roman" w:hAnsi="Times New Roman" w:cs="Times New Roman"/>
          <w:sz w:val="28"/>
          <w:szCs w:val="28"/>
        </w:rPr>
        <w:t>.</w:t>
      </w:r>
    </w:p>
    <w:p w:rsidR="004D3F7B" w:rsidRPr="006C0D0F" w:rsidRDefault="004D3F7B" w:rsidP="006C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D0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C0D0F">
        <w:rPr>
          <w:rFonts w:ascii="Times New Roman" w:hAnsi="Times New Roman" w:cs="Times New Roman"/>
          <w:sz w:val="28"/>
          <w:szCs w:val="28"/>
        </w:rPr>
        <w:t>ознакомление с пожарным извещ</w:t>
      </w:r>
      <w:r w:rsidR="00D36FF8" w:rsidRPr="006C0D0F">
        <w:rPr>
          <w:rFonts w:ascii="Times New Roman" w:hAnsi="Times New Roman" w:cs="Times New Roman"/>
          <w:sz w:val="28"/>
          <w:szCs w:val="28"/>
        </w:rPr>
        <w:t>ателем, как техническом средством</w:t>
      </w:r>
      <w:r w:rsidRPr="006C0D0F">
        <w:rPr>
          <w:rFonts w:ascii="Times New Roman" w:hAnsi="Times New Roman" w:cs="Times New Roman"/>
          <w:sz w:val="28"/>
          <w:szCs w:val="28"/>
        </w:rPr>
        <w:t xml:space="preserve"> предназначенном для оповещении о пожаре.</w:t>
      </w:r>
    </w:p>
    <w:p w:rsidR="004D3F7B" w:rsidRPr="006C0D0F" w:rsidRDefault="00497D68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b/>
          <w:sz w:val="28"/>
          <w:szCs w:val="28"/>
        </w:rPr>
        <w:t>Задачи</w:t>
      </w:r>
      <w:r w:rsidR="0031777E" w:rsidRPr="006C0D0F">
        <w:rPr>
          <w:rFonts w:ascii="Times New Roman" w:hAnsi="Times New Roman" w:cs="Times New Roman"/>
          <w:b/>
          <w:sz w:val="28"/>
          <w:szCs w:val="28"/>
        </w:rPr>
        <w:t>:</w:t>
      </w:r>
      <w:r w:rsidR="0031777E" w:rsidRPr="006C0D0F">
        <w:rPr>
          <w:rFonts w:ascii="Times New Roman" w:hAnsi="Times New Roman" w:cs="Times New Roman"/>
          <w:sz w:val="28"/>
          <w:szCs w:val="28"/>
        </w:rPr>
        <w:t xml:space="preserve"> </w:t>
      </w:r>
      <w:r w:rsidR="004D3F7B" w:rsidRPr="006C0D0F">
        <w:rPr>
          <w:rFonts w:ascii="Times New Roman" w:hAnsi="Times New Roman" w:cs="Times New Roman"/>
          <w:sz w:val="28"/>
          <w:szCs w:val="28"/>
        </w:rPr>
        <w:t>познакомить с техническим средством, предназначенным для формирования сигнала о пожаре,- пожарным извещателем</w:t>
      </w:r>
    </w:p>
    <w:p w:rsidR="0031777E" w:rsidRPr="006C0D0F" w:rsidRDefault="0031777E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закрепить знания учащихся о различных чрезвычайных ситуациях, возникающих в быту и в повседневной жизни, со степенью их опасности;</w:t>
      </w:r>
    </w:p>
    <w:p w:rsidR="0031777E" w:rsidRPr="006C0D0F" w:rsidRDefault="0031777E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научить правильно действовать в случае их возникновения;</w:t>
      </w:r>
    </w:p>
    <w:p w:rsidR="00E84970" w:rsidRPr="006C0D0F" w:rsidRDefault="00E84970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развивать</w:t>
      </w:r>
      <w:r w:rsidR="005F4295" w:rsidRPr="006C0D0F">
        <w:rPr>
          <w:rFonts w:ascii="Times New Roman" w:hAnsi="Times New Roman" w:cs="Times New Roman"/>
          <w:sz w:val="28"/>
          <w:szCs w:val="28"/>
        </w:rPr>
        <w:t xml:space="preserve"> </w:t>
      </w:r>
      <w:r w:rsidRPr="006C0D0F">
        <w:rPr>
          <w:rFonts w:ascii="Times New Roman" w:hAnsi="Times New Roman" w:cs="Times New Roman"/>
          <w:sz w:val="28"/>
          <w:szCs w:val="28"/>
        </w:rPr>
        <w:t xml:space="preserve">мышление, память, </w:t>
      </w:r>
      <w:r w:rsidR="005F4295" w:rsidRPr="006C0D0F">
        <w:rPr>
          <w:rFonts w:ascii="Times New Roman" w:hAnsi="Times New Roman" w:cs="Times New Roman"/>
          <w:sz w:val="28"/>
          <w:szCs w:val="28"/>
        </w:rPr>
        <w:t>творческие способности;</w:t>
      </w:r>
    </w:p>
    <w:p w:rsidR="004D3F7B" w:rsidRPr="006C0D0F" w:rsidRDefault="004D3F7B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воспитывать бережное отношение к жизни, здоровью, чувство коллективизма, взаимопомощи.</w:t>
      </w:r>
    </w:p>
    <w:p w:rsidR="0031777E" w:rsidRPr="006C0D0F" w:rsidRDefault="008820FD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C1EF3" w:rsidRPr="006C0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EF3" w:rsidRPr="006C0D0F">
        <w:rPr>
          <w:rFonts w:ascii="Times New Roman" w:hAnsi="Times New Roman" w:cs="Times New Roman"/>
          <w:sz w:val="28"/>
          <w:szCs w:val="28"/>
        </w:rPr>
        <w:t xml:space="preserve">папка для лэпбука, листы с заданиями, конверты с заданиями, загадки, карточки </w:t>
      </w:r>
      <w:r w:rsidR="00926E53" w:rsidRPr="006C0D0F">
        <w:rPr>
          <w:rFonts w:ascii="Times New Roman" w:hAnsi="Times New Roman" w:cs="Times New Roman"/>
          <w:sz w:val="28"/>
          <w:szCs w:val="28"/>
        </w:rPr>
        <w:t>для работы в парах, загадки, мультимедийная установка</w:t>
      </w:r>
      <w:r w:rsidR="009A1189" w:rsidRPr="006C0D0F">
        <w:rPr>
          <w:rFonts w:ascii="Times New Roman" w:hAnsi="Times New Roman" w:cs="Times New Roman"/>
          <w:sz w:val="28"/>
          <w:szCs w:val="28"/>
        </w:rPr>
        <w:t>, листы самооценки, взаимооценки</w:t>
      </w:r>
      <w:r w:rsidR="00274824" w:rsidRPr="006C0D0F">
        <w:rPr>
          <w:rFonts w:ascii="Times New Roman" w:hAnsi="Times New Roman" w:cs="Times New Roman"/>
          <w:sz w:val="28"/>
          <w:szCs w:val="28"/>
        </w:rPr>
        <w:t>, фигурк</w:t>
      </w:r>
      <w:r w:rsidR="00F17F3D" w:rsidRPr="006C0D0F">
        <w:rPr>
          <w:rFonts w:ascii="Times New Roman" w:hAnsi="Times New Roman" w:cs="Times New Roman"/>
          <w:sz w:val="28"/>
          <w:szCs w:val="28"/>
        </w:rPr>
        <w:t>и, для распределение по группам, картинки для определение ролей в группах.</w:t>
      </w:r>
    </w:p>
    <w:p w:rsidR="00167BE4" w:rsidRPr="006C0D0F" w:rsidRDefault="00167BE4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C0D0F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31777E" w:rsidRPr="006C0D0F" w:rsidRDefault="0031777E" w:rsidP="006C0D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0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1777E" w:rsidRPr="006C0D0F" w:rsidRDefault="0031777E" w:rsidP="006C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D0F">
        <w:rPr>
          <w:rFonts w:ascii="Times New Roman" w:hAnsi="Times New Roman" w:cs="Times New Roman"/>
          <w:b/>
          <w:sz w:val="28"/>
          <w:szCs w:val="28"/>
        </w:rPr>
        <w:t>1.</w:t>
      </w:r>
      <w:r w:rsidR="00167BE4" w:rsidRPr="006C0D0F">
        <w:rPr>
          <w:rFonts w:ascii="Times New Roman" w:hAnsi="Times New Roman" w:cs="Times New Roman"/>
          <w:b/>
          <w:sz w:val="28"/>
          <w:szCs w:val="28"/>
        </w:rPr>
        <w:t xml:space="preserve"> Организационный</w:t>
      </w:r>
      <w:r w:rsidRPr="006C0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BE4" w:rsidRPr="006C0D0F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926E53" w:rsidRPr="006C0D0F" w:rsidRDefault="00926E53" w:rsidP="006C0D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Прозвенел звонок веселый.</w:t>
      </w:r>
    </w:p>
    <w:p w:rsidR="00926E53" w:rsidRPr="006C0D0F" w:rsidRDefault="00926E53" w:rsidP="006C0D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начать урок готовы.</w:t>
      </w:r>
    </w:p>
    <w:p w:rsidR="00926E53" w:rsidRPr="006C0D0F" w:rsidRDefault="00926E53" w:rsidP="006C0D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слушать, рассуждать,</w:t>
      </w:r>
    </w:p>
    <w:p w:rsidR="00926E53" w:rsidRPr="006C0D0F" w:rsidRDefault="00926E53" w:rsidP="006C0D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помогать.</w:t>
      </w:r>
    </w:p>
    <w:p w:rsidR="009A3A0A" w:rsidRPr="006C0D0F" w:rsidRDefault="003C6E32" w:rsidP="006C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D0F">
        <w:rPr>
          <w:rFonts w:ascii="Times New Roman" w:hAnsi="Times New Roman" w:cs="Times New Roman"/>
          <w:b/>
          <w:sz w:val="28"/>
          <w:szCs w:val="28"/>
        </w:rPr>
        <w:t>2</w:t>
      </w:r>
      <w:r w:rsidR="009A3A0A" w:rsidRPr="006C0D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69AA" w:rsidRPr="006C0D0F">
        <w:rPr>
          <w:rFonts w:ascii="Times New Roman" w:hAnsi="Times New Roman" w:cs="Times New Roman"/>
          <w:b/>
          <w:sz w:val="28"/>
          <w:szCs w:val="28"/>
        </w:rPr>
        <w:t>Этап подготовки</w:t>
      </w:r>
      <w:r w:rsidR="00CA7FB5" w:rsidRPr="006C0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9AA" w:rsidRPr="006C0D0F">
        <w:rPr>
          <w:rFonts w:ascii="Times New Roman" w:hAnsi="Times New Roman" w:cs="Times New Roman"/>
          <w:b/>
          <w:sz w:val="28"/>
          <w:szCs w:val="28"/>
        </w:rPr>
        <w:t>учащихся к активному усвоению знаний</w:t>
      </w:r>
    </w:p>
    <w:p w:rsidR="00E87616" w:rsidRPr="006C0D0F" w:rsidRDefault="009A3A0A" w:rsidP="006C0D0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lastRenderedPageBreak/>
        <w:t>Предмет</w:t>
      </w:r>
      <w:r w:rsidR="006133C8" w:rsidRPr="006C0D0F">
        <w:rPr>
          <w:rFonts w:ascii="Times New Roman" w:hAnsi="Times New Roman" w:cs="Times New Roman"/>
          <w:sz w:val="28"/>
          <w:szCs w:val="28"/>
        </w:rPr>
        <w:t>,</w:t>
      </w:r>
      <w:r w:rsidRPr="006C0D0F">
        <w:rPr>
          <w:rFonts w:ascii="Times New Roman" w:hAnsi="Times New Roman" w:cs="Times New Roman"/>
          <w:sz w:val="28"/>
          <w:szCs w:val="28"/>
        </w:rPr>
        <w:t xml:space="preserve"> о котором мы поговорим на сегодняшнем уроке в черном ящике. Я буду выдвигать утверждения</w:t>
      </w:r>
      <w:r w:rsidRPr="006C0D0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которые его описывают, если информации для определения предмета достаточно, встаньте, если нет-сидите.</w:t>
      </w:r>
    </w:p>
    <w:p w:rsidR="006133C8" w:rsidRPr="006C0D0F" w:rsidRDefault="006133C8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Он круглый.</w:t>
      </w:r>
    </w:p>
    <w:p w:rsidR="006133C8" w:rsidRPr="006C0D0F" w:rsidRDefault="006133C8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Белого цвета.</w:t>
      </w:r>
    </w:p>
    <w:p w:rsidR="006133C8" w:rsidRPr="006C0D0F" w:rsidRDefault="006133C8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Издаёт громкий звук.</w:t>
      </w:r>
    </w:p>
    <w:p w:rsidR="006133C8" w:rsidRPr="006C0D0F" w:rsidRDefault="00F669AA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Сигнализирует о пожаре.</w:t>
      </w:r>
    </w:p>
    <w:p w:rsidR="00F669AA" w:rsidRPr="006C0D0F" w:rsidRDefault="00F669AA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(Учащиеся называют отгадку.)</w:t>
      </w:r>
    </w:p>
    <w:p w:rsidR="00B24B0D" w:rsidRPr="006C0D0F" w:rsidRDefault="00B24B0D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- Какое утверждение вам помогло догадаться?</w:t>
      </w:r>
    </w:p>
    <w:p w:rsidR="00F669AA" w:rsidRPr="006C0D0F" w:rsidRDefault="00F669AA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(Учащиеся высказываются.)</w:t>
      </w:r>
    </w:p>
    <w:p w:rsidR="00D41143" w:rsidRPr="006C0D0F" w:rsidRDefault="00D41143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- У кого в доме есть АПИ?</w:t>
      </w:r>
    </w:p>
    <w:p w:rsidR="00F669AA" w:rsidRPr="006C0D0F" w:rsidRDefault="00F669AA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(Учащиеся поднимают руки.)</w:t>
      </w:r>
    </w:p>
    <w:p w:rsidR="006133C8" w:rsidRPr="006C0D0F" w:rsidRDefault="00020B40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133C8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по</w:t>
      </w:r>
      <w:r w:rsidR="0032327A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133C8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ворим об автономном пожарном извещателе.</w:t>
      </w:r>
    </w:p>
    <w:p w:rsidR="005A7B5B" w:rsidRPr="006C0D0F" w:rsidRDefault="005A7B5B" w:rsidP="006C0D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слова:</w:t>
      </w:r>
    </w:p>
    <w:p w:rsidR="005A7B5B" w:rsidRPr="006C0D0F" w:rsidRDefault="005A7B5B" w:rsidP="006C0D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</w:t>
      </w:r>
    </w:p>
    <w:p w:rsidR="005A7B5B" w:rsidRPr="006C0D0F" w:rsidRDefault="005A7B5B" w:rsidP="006C0D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узнать</w:t>
      </w:r>
    </w:p>
    <w:p w:rsidR="005A7B5B" w:rsidRPr="006C0D0F" w:rsidRDefault="005A7B5B" w:rsidP="006C0D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</w:t>
      </w:r>
    </w:p>
    <w:p w:rsidR="006133C8" w:rsidRPr="006C0D0F" w:rsidRDefault="006133C8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Попробуйте сформулировать задачи, которые будут стоять перед нами на уроке.</w:t>
      </w:r>
    </w:p>
    <w:p w:rsidR="009D1BE9" w:rsidRPr="006C0D0F" w:rsidRDefault="009D1BE9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(Учащиеся при помощи учителя формулируют задачи урока.)</w:t>
      </w:r>
    </w:p>
    <w:p w:rsidR="00E35D10" w:rsidRPr="006C0D0F" w:rsidRDefault="00E35D10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- узнать что такое АПИ</w:t>
      </w:r>
    </w:p>
    <w:p w:rsidR="00E35D10" w:rsidRPr="006C0D0F" w:rsidRDefault="00E35D10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где правильно разместить АПИ</w:t>
      </w:r>
    </w:p>
    <w:p w:rsidR="00BE61CB" w:rsidRPr="006C0D0F" w:rsidRDefault="00BE61CB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- как работает АПИ</w:t>
      </w:r>
    </w:p>
    <w:p w:rsidR="006133C8" w:rsidRPr="006C0D0F" w:rsidRDefault="00BE61CB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- как действовать при срабатывании АПИ</w:t>
      </w:r>
    </w:p>
    <w:p w:rsidR="007B689B" w:rsidRPr="006C0D0F" w:rsidRDefault="00020B40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37489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Вы уже многое знаете о пожаре и правилах повед</w:t>
      </w:r>
      <w:r w:rsidR="001700CB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="00237489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при его возникновении. Поэтому работа наша будет построена так, что </w:t>
      </w:r>
      <w:r w:rsidR="00FC1AC0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в ходе</w:t>
      </w:r>
      <w:r w:rsidR="00237489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урока,</w:t>
      </w:r>
      <w:r w:rsidR="00FC1AC0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будем собирать материал, который будет размещен</w:t>
      </w:r>
      <w:r w:rsidR="00237489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AC0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5088E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лэп</w:t>
      </w:r>
      <w:r w:rsidR="00237489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бук</w:t>
      </w:r>
      <w:r w:rsidR="00FC1AC0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. Им</w:t>
      </w:r>
      <w:r w:rsidR="00E07030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сможете </w:t>
      </w:r>
      <w:r w:rsidR="00237489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пользоваться </w:t>
      </w:r>
      <w:r w:rsidR="00E07030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вы, так и </w:t>
      </w:r>
      <w:r w:rsidR="00237489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другие ребята.</w:t>
      </w: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Работать будем </w:t>
      </w:r>
      <w:r w:rsidR="007B689B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группах. </w:t>
      </w:r>
    </w:p>
    <w:p w:rsidR="007B689B" w:rsidRPr="006C0D0F" w:rsidRDefault="007B689B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(Учащиеся распределются на группы при помощи фигур, которые лежат у каждого на парте.)</w:t>
      </w:r>
    </w:p>
    <w:p w:rsidR="00D62F30" w:rsidRPr="006C0D0F" w:rsidRDefault="00D62F30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вспомним правила работы в группе.</w:t>
      </w:r>
    </w:p>
    <w:p w:rsidR="00A60FB9" w:rsidRPr="006C0D0F" w:rsidRDefault="00D62F30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(Учащиеся </w:t>
      </w:r>
      <w:r w:rsidR="00A60FB9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называют правила работы в группах, и они появляются на доске.)</w:t>
      </w:r>
    </w:p>
    <w:p w:rsidR="00A60FB9" w:rsidRPr="006C0D0F" w:rsidRDefault="00A60FB9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ролей в группе.</w:t>
      </w:r>
    </w:p>
    <w:p w:rsidR="00A60FB9" w:rsidRPr="006C0D0F" w:rsidRDefault="00A60FB9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(Учащиеся выбирают картинки, на которых изображены ручка (будет всё записывать), шапка (выдвигает идеи, версии), часы (следит за временем), ухо (слушает и запоминает все высказывания), микрофон (будет выступать от группы).</w:t>
      </w:r>
    </w:p>
    <w:p w:rsidR="00D95899" w:rsidRPr="006C0D0F" w:rsidRDefault="00D95899" w:rsidP="006C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D0F">
        <w:rPr>
          <w:rFonts w:ascii="Times New Roman" w:hAnsi="Times New Roman" w:cs="Times New Roman"/>
          <w:b/>
          <w:sz w:val="28"/>
          <w:szCs w:val="28"/>
        </w:rPr>
        <w:t>3. Этап усвоения новых знаний</w:t>
      </w:r>
    </w:p>
    <w:p w:rsidR="00A862AF" w:rsidRPr="006C0D0F" w:rsidRDefault="00A10810" w:rsidP="006C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D0F">
        <w:rPr>
          <w:rFonts w:ascii="Times New Roman" w:hAnsi="Times New Roman" w:cs="Times New Roman"/>
          <w:b/>
          <w:sz w:val="28"/>
          <w:szCs w:val="28"/>
        </w:rPr>
        <w:t>Каждой группе дается конверт</w:t>
      </w:r>
      <w:r w:rsidR="002B3BAE" w:rsidRPr="006C0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D0F">
        <w:rPr>
          <w:rFonts w:ascii="Times New Roman" w:hAnsi="Times New Roman" w:cs="Times New Roman"/>
          <w:b/>
          <w:sz w:val="28"/>
          <w:szCs w:val="28"/>
        </w:rPr>
        <w:t>с заданием</w:t>
      </w:r>
    </w:p>
    <w:p w:rsidR="009923C0" w:rsidRPr="006C0D0F" w:rsidRDefault="00A864D1" w:rsidP="006C0D0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Задание </w:t>
      </w:r>
      <w:r w:rsidR="000C522A" w:rsidRPr="006C0D0F"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 w:rsidR="003C6E32" w:rsidRPr="006C0D0F">
        <w:rPr>
          <w:rFonts w:ascii="Times New Roman" w:hAnsi="Times New Roman" w:cs="Times New Roman"/>
          <w:b/>
          <w:color w:val="333333"/>
          <w:sz w:val="28"/>
          <w:szCs w:val="28"/>
        </w:rPr>
        <w:t>гр</w:t>
      </w:r>
      <w:r w:rsidRPr="006C0D0F">
        <w:rPr>
          <w:rFonts w:ascii="Times New Roman" w:hAnsi="Times New Roman" w:cs="Times New Roman"/>
          <w:b/>
          <w:color w:val="333333"/>
          <w:sz w:val="28"/>
          <w:szCs w:val="28"/>
        </w:rPr>
        <w:t>уппе</w:t>
      </w:r>
      <w:r w:rsidR="000C522A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977BC" w:rsidRPr="006C0D0F" w:rsidRDefault="009923C0" w:rsidP="006C0D0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6977BC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Прочитайте, подчеркните красным цветом</w:t>
      </w:r>
      <w:r w:rsidR="00F8739C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ответы на следующие вопросы:</w:t>
      </w:r>
    </w:p>
    <w:p w:rsidR="006977BC" w:rsidRPr="006C0D0F" w:rsidRDefault="006977BC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1. Для чего предназначен АПИ</w:t>
      </w:r>
      <w:r w:rsidR="00F8739C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977BC" w:rsidRPr="006C0D0F" w:rsidRDefault="006977BC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2. Где устанавливается</w:t>
      </w:r>
      <w:r w:rsidR="00F8739C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977BC" w:rsidRPr="006C0D0F" w:rsidRDefault="006977BC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3. Как оповещает о пожаре</w:t>
      </w:r>
      <w:r w:rsidR="00F8739C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977BC" w:rsidRPr="006C0D0F" w:rsidRDefault="006977BC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r w:rsidR="008A4EE5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Как определить, что АПИ работает исправно</w:t>
      </w:r>
      <w:r w:rsidR="00F8739C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977BC" w:rsidRPr="006C0D0F" w:rsidRDefault="006977BC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A564C6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Где можно при</w:t>
      </w:r>
      <w:r w:rsidR="008A4EE5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обрести</w:t>
      </w:r>
      <w:r w:rsidR="00F8739C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B3FD3" w:rsidRPr="006C0D0F" w:rsidRDefault="00AB3FD3" w:rsidP="006C0D0F">
      <w:pPr>
        <w:pStyle w:val="a3"/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C0D0F">
        <w:rPr>
          <w:color w:val="000000" w:themeColor="text1"/>
          <w:sz w:val="28"/>
          <w:szCs w:val="28"/>
        </w:rPr>
        <w:t>Автономный пожарный извещатель (АПИ) предназначен для автоматического обнаружения пожара (задымления) и оповещения о нем.</w:t>
      </w:r>
    </w:p>
    <w:p w:rsidR="00AB3FD3" w:rsidRPr="006C0D0F" w:rsidRDefault="00AB3FD3" w:rsidP="006C0D0F">
      <w:pPr>
        <w:pStyle w:val="a3"/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C0D0F">
        <w:rPr>
          <w:color w:val="000000" w:themeColor="text1"/>
          <w:sz w:val="28"/>
          <w:szCs w:val="28"/>
        </w:rPr>
        <w:t>АПИ устанавливается в жилых помещениях на горизонтальной поверхности потолка на расстоянии не менее 1 м о</w:t>
      </w:r>
      <w:r w:rsidR="00C63A0C" w:rsidRPr="006C0D0F">
        <w:rPr>
          <w:color w:val="000000" w:themeColor="text1"/>
          <w:sz w:val="28"/>
          <w:szCs w:val="28"/>
        </w:rPr>
        <w:t>т осветительных приборов и 50 см</w:t>
      </w:r>
      <w:r w:rsidRPr="006C0D0F">
        <w:rPr>
          <w:color w:val="000000" w:themeColor="text1"/>
          <w:sz w:val="28"/>
          <w:szCs w:val="28"/>
        </w:rPr>
        <w:t xml:space="preserve"> от стены.</w:t>
      </w:r>
    </w:p>
    <w:p w:rsidR="00AB3FD3" w:rsidRPr="006C0D0F" w:rsidRDefault="00AB3FD3" w:rsidP="006C0D0F">
      <w:pPr>
        <w:pStyle w:val="a3"/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C0D0F">
        <w:rPr>
          <w:color w:val="000000" w:themeColor="text1"/>
          <w:sz w:val="28"/>
          <w:szCs w:val="28"/>
        </w:rPr>
        <w:t>Мигающий сигнал светодиода красного цвета, расположенного на корпусе АПИ, свидетельствует о его исправности и нахождении в дежурном режиме работы.</w:t>
      </w:r>
    </w:p>
    <w:p w:rsidR="00AB3FD3" w:rsidRPr="006C0D0F" w:rsidRDefault="00AB3FD3" w:rsidP="006C0D0F">
      <w:pPr>
        <w:pStyle w:val="a3"/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C0D0F">
        <w:rPr>
          <w:color w:val="000000" w:themeColor="text1"/>
          <w:sz w:val="28"/>
          <w:szCs w:val="28"/>
        </w:rPr>
        <w:t>При пожаре (задымлении) АПИ подает прерывистый звуковой сигнал с постоянным свечением светодиода красного цвета.</w:t>
      </w:r>
    </w:p>
    <w:p w:rsidR="00AB3FD3" w:rsidRPr="006C0D0F" w:rsidRDefault="00AB3FD3" w:rsidP="006C0D0F">
      <w:pPr>
        <w:pStyle w:val="a3"/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C0D0F">
        <w:rPr>
          <w:color w:val="000000" w:themeColor="text1"/>
          <w:sz w:val="28"/>
          <w:szCs w:val="28"/>
        </w:rPr>
        <w:t>При задымлении помещения домовладельцу необходимо устранить его  источник. Для прекращения подачи звукового сигнала АПИ следует проветрить помещение.</w:t>
      </w:r>
    </w:p>
    <w:p w:rsidR="00F8739C" w:rsidRPr="006C0D0F" w:rsidRDefault="00F8739C" w:rsidP="006C0D0F">
      <w:pPr>
        <w:pStyle w:val="a3"/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C0D0F">
        <w:rPr>
          <w:color w:val="000000" w:themeColor="text1"/>
          <w:sz w:val="28"/>
          <w:szCs w:val="28"/>
        </w:rPr>
        <w:t>Приобрести автономный пожарный извещатель можно в магазинах города.</w:t>
      </w:r>
    </w:p>
    <w:p w:rsidR="00E834BF" w:rsidRPr="006C0D0F" w:rsidRDefault="00415EE6" w:rsidP="006C0D0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</w:t>
      </w:r>
      <w:r w:rsidR="000C522A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465F2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</w:t>
      </w:r>
      <w:r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уппе</w:t>
      </w:r>
    </w:p>
    <w:p w:rsidR="003803B4" w:rsidRPr="006C0D0F" w:rsidRDefault="000C522A" w:rsidP="006C0D0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Сложить </w:t>
      </w:r>
      <w:r w:rsidR="008820FD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наклеить на лист </w:t>
      </w:r>
      <w:r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пазл АПИ</w:t>
      </w:r>
      <w:r w:rsidR="008611DF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Узнать</w:t>
      </w:r>
      <w:r w:rsidR="004F18A7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 текста,</w:t>
      </w:r>
      <w:r w:rsidR="00B63909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18A7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он работает</w:t>
      </w:r>
      <w:r w:rsidR="002D2CFA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803B4" w:rsidRPr="006C0D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(выделить маркером)</w:t>
      </w:r>
      <w:r w:rsidR="004F18A7" w:rsidRPr="006C0D0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C858B8" w:rsidRPr="006C0D0F" w:rsidRDefault="00C858B8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 xml:space="preserve">АВТОНОМНЫЙ ПОЖАРНЫЙ ИЗВЕЩАТЕЛЬ </w:t>
      </w:r>
      <w:r w:rsidR="002D2CFA" w:rsidRPr="006C0D0F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Pr="006C0D0F">
        <w:rPr>
          <w:rFonts w:ascii="Times New Roman" w:hAnsi="Times New Roman" w:cs="Times New Roman"/>
          <w:sz w:val="28"/>
          <w:szCs w:val="28"/>
        </w:rPr>
        <w:t xml:space="preserve"> человека о появлении дыма в помещении – это начальный этап горения. Таким образом, человек извещен о пожаре в самом его начале и начинает бороться с ним намного раньше, чем увидит пламя. При появлении дыма АПИ подает световые </w:t>
      </w:r>
      <w:r w:rsidRPr="006C0D0F">
        <w:rPr>
          <w:rFonts w:ascii="Times New Roman" w:hAnsi="Times New Roman" w:cs="Times New Roman"/>
          <w:sz w:val="28"/>
          <w:szCs w:val="28"/>
        </w:rPr>
        <w:lastRenderedPageBreak/>
        <w:t>и громкие звуковые сигналы, поэтому даже ночью человек услышит оповещение.</w:t>
      </w:r>
    </w:p>
    <w:p w:rsidR="00C858B8" w:rsidRPr="006C0D0F" w:rsidRDefault="00C858B8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Очень важно верно выбрать место установки извещателя. Оптимальная точка – в центральной части потолка с небольшим смещением в сторону окна или двери, где происходит движение воздушных потоков.</w:t>
      </w:r>
    </w:p>
    <w:p w:rsidR="00C858B8" w:rsidRPr="006C0D0F" w:rsidRDefault="00C858B8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 xml:space="preserve"> Срабатывая, извещатель подаёт громкий сигнал, чтобы разбудить крепко спящего человека и заглушить любой звук работающей бытовой техники (например, пылесоса или стиральной машины). </w:t>
      </w:r>
    </w:p>
    <w:p w:rsidR="00C349B7" w:rsidRPr="006C0D0F" w:rsidRDefault="00C349B7" w:rsidP="006C0D0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</w:t>
      </w:r>
      <w:r w:rsidR="000C522A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98557A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</w:t>
      </w:r>
      <w:r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уппе</w:t>
      </w:r>
    </w:p>
    <w:p w:rsidR="000C522A" w:rsidRPr="006C0D0F" w:rsidRDefault="000C522A" w:rsidP="006C0D0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Дополнить пред</w:t>
      </w:r>
      <w:r w:rsidR="00B63909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ложения, используя</w:t>
      </w:r>
      <w:r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слова для справок</w:t>
      </w:r>
      <w:r w:rsidR="00D1518C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859ED" w:rsidRPr="006C0D0F" w:rsidRDefault="00C859ED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АВТОНОМНЫЙ ПОЖАРНЫЙ ИЗВЕЩАТЕЛЬ – первым сообщит вам о появлении дыма в…</w:t>
      </w:r>
      <w:r w:rsidR="008820FD" w:rsidRPr="006C0D0F">
        <w:rPr>
          <w:rFonts w:ascii="Times New Roman" w:hAnsi="Times New Roman" w:cs="Times New Roman"/>
          <w:sz w:val="28"/>
          <w:szCs w:val="28"/>
        </w:rPr>
        <w:t xml:space="preserve"> </w:t>
      </w:r>
      <w:r w:rsidRPr="006C0D0F">
        <w:rPr>
          <w:rFonts w:ascii="Times New Roman" w:hAnsi="Times New Roman" w:cs="Times New Roman"/>
          <w:sz w:val="28"/>
          <w:szCs w:val="28"/>
        </w:rPr>
        <w:t>. АПИ способен …человека о появлении дыма в помещении – это начальный этап горения. Таким образом, человек … о пожаре в самом его начале и начинает бороться с ним намного раньше, чем увидит … . При появлении дыма … подает световые и громкие … сигналы, поэтому даже … человек услышит оповещение.</w:t>
      </w:r>
    </w:p>
    <w:p w:rsidR="005E572D" w:rsidRPr="006C0D0F" w:rsidRDefault="00C859ED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Слова для справок: квартире, информировать, извещен, пламя, АПИ,  звуковые,  ночью.</w:t>
      </w:r>
    </w:p>
    <w:p w:rsidR="000A06D6" w:rsidRPr="006C0D0F" w:rsidRDefault="000A06D6" w:rsidP="006C0D0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</w:t>
      </w:r>
      <w:r w:rsidR="0055352C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028DA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</w:t>
      </w:r>
      <w:r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уппе</w:t>
      </w:r>
      <w:r w:rsidR="00885A66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B3BAE" w:rsidRPr="006C0D0F" w:rsidRDefault="00885A66" w:rsidP="006C0D0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Разместить картинки « Правила поведения при возникновении пожара» в правильном порядке. Приклеить под каждой соответс</w:t>
      </w:r>
      <w:r w:rsidR="00723504"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вующую надпись.</w:t>
      </w:r>
    </w:p>
    <w:p w:rsidR="006C46BD" w:rsidRPr="006C0D0F" w:rsidRDefault="006C46BD" w:rsidP="006C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D0F">
        <w:rPr>
          <w:rFonts w:ascii="Times New Roman" w:hAnsi="Times New Roman" w:cs="Times New Roman"/>
          <w:b/>
          <w:sz w:val="28"/>
          <w:szCs w:val="28"/>
        </w:rPr>
        <w:t>Задания 5 группе</w:t>
      </w:r>
    </w:p>
    <w:p w:rsidR="006C46BD" w:rsidRPr="006C0D0F" w:rsidRDefault="006C46BD" w:rsidP="006C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D0F">
        <w:rPr>
          <w:rFonts w:ascii="Times New Roman" w:hAnsi="Times New Roman" w:cs="Times New Roman"/>
          <w:b/>
          <w:sz w:val="28"/>
          <w:szCs w:val="28"/>
        </w:rPr>
        <w:t xml:space="preserve"> Продолжить правила поведения при пожаре.</w:t>
      </w:r>
    </w:p>
    <w:p w:rsidR="006C46BD" w:rsidRPr="006C0D0F" w:rsidRDefault="006C46BD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1. Если огонь небольшой…(можно попробовать сразу затушить его, набросив, например, на него плотную ткань, одеяло или вылив кастрюлю воды.)</w:t>
      </w:r>
    </w:p>
    <w:p w:rsidR="006C46BD" w:rsidRPr="006C0D0F" w:rsidRDefault="006C46BD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lastRenderedPageBreak/>
        <w:t>2. Если огонь сразу не погас...(немедленно убегай из дома в безопасное место. И только после этого звони в пожарную службу или попроси об этом соседей.)</w:t>
      </w:r>
    </w:p>
    <w:p w:rsidR="006C46BD" w:rsidRPr="006C0D0F" w:rsidRDefault="006C46BD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3. Если не можешь убежать из горящей квартиры…(сразу же позвони по телефону «101» и сообщи о пожаре. После этого из окна зови на помощь.)</w:t>
      </w:r>
    </w:p>
    <w:p w:rsidR="006C46BD" w:rsidRPr="006C0D0F" w:rsidRDefault="006C46BD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4. При пожаре в подъезде никогда не садись в лифт…(он может отключться и ты задохнешься.)</w:t>
      </w:r>
    </w:p>
    <w:p w:rsidR="006C46BD" w:rsidRPr="006C0D0F" w:rsidRDefault="006C46BD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5. Когда приедут пожарные…(во всём их слушайся и не бойся. Они лучше знают, как тебя спасти.)</w:t>
      </w:r>
    </w:p>
    <w:p w:rsidR="006C46BD" w:rsidRPr="006C0D0F" w:rsidRDefault="006C46BD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6. Если чувствуешь, что задыхаешься от дыма…( опустись на корточки или продвигайся к выходу ползком-внизу меньше дыма.)</w:t>
      </w:r>
    </w:p>
    <w:p w:rsidR="000A06D6" w:rsidRPr="006C0D0F" w:rsidRDefault="000A06D6" w:rsidP="006C0D0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Отчёт групп</w:t>
      </w:r>
    </w:p>
    <w:p w:rsidR="000A06D6" w:rsidRPr="006C0D0F" w:rsidRDefault="000A06D6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(Представители каждой группы по очер</w:t>
      </w:r>
      <w:r w:rsidR="00A24275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еди</w:t>
      </w: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и выходят к доске, читаю</w:t>
      </w:r>
      <w:r w:rsidR="00A24275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 и рассказывают, как они его выполнили. Другие учащиеся слушают, дополняют, задают вопр</w:t>
      </w:r>
      <w:r w:rsidR="00A24275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сы.</w:t>
      </w:r>
      <w:r w:rsidR="00A24275"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работы вклеивают в лэпбук.</w:t>
      </w:r>
      <w:r w:rsidRPr="006C0D0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85470" w:rsidRPr="006C0D0F" w:rsidRDefault="00885470" w:rsidP="006C0D0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0D0F">
        <w:rPr>
          <w:rFonts w:ascii="Times New Roman" w:hAnsi="Times New Roman" w:cs="Times New Roman"/>
          <w:b/>
          <w:color w:val="000000"/>
          <w:sz w:val="28"/>
          <w:szCs w:val="28"/>
        </w:rPr>
        <w:t>Самооценка. Взаимооценка.</w:t>
      </w:r>
    </w:p>
    <w:p w:rsidR="007A61C6" w:rsidRPr="006C0D0F" w:rsidRDefault="00885470" w:rsidP="006C0D0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D0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61C6" w:rsidRPr="006C0D0F">
        <w:rPr>
          <w:rFonts w:ascii="Times New Roman" w:hAnsi="Times New Roman" w:cs="Times New Roman"/>
          <w:color w:val="000000"/>
          <w:sz w:val="28"/>
          <w:szCs w:val="28"/>
        </w:rPr>
        <w:t>Оцените выполненные вами работы – свою и других групп: прикрепите свой стикер (клейкую цветную полоску) к названию той группы, работа которой вам больше всего понравилась.</w:t>
      </w:r>
    </w:p>
    <w:p w:rsidR="000A06D6" w:rsidRPr="006C0D0F" w:rsidRDefault="000A06D6" w:rsidP="006C0D0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D0F">
        <w:rPr>
          <w:rFonts w:ascii="Times New Roman" w:hAnsi="Times New Roman" w:cs="Times New Roman"/>
          <w:color w:val="000000"/>
          <w:sz w:val="28"/>
          <w:szCs w:val="28"/>
        </w:rPr>
        <w:t>(Учащиеся наклеивают</w:t>
      </w:r>
      <w:r w:rsidR="00885470" w:rsidRPr="006C0D0F">
        <w:rPr>
          <w:rFonts w:ascii="Times New Roman" w:hAnsi="Times New Roman" w:cs="Times New Roman"/>
          <w:color w:val="000000"/>
          <w:sz w:val="28"/>
          <w:szCs w:val="28"/>
        </w:rPr>
        <w:t xml:space="preserve"> стикеры, оценивая свою работу в группе и работу других групп.)</w:t>
      </w:r>
    </w:p>
    <w:p w:rsidR="000C0E4D" w:rsidRPr="006C0D0F" w:rsidRDefault="000C0E4D" w:rsidP="006C0D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2E83" w:rsidRPr="006C0D0F" w:rsidRDefault="00850F55" w:rsidP="006C0D0F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C0D0F">
        <w:rPr>
          <w:rFonts w:ascii="Times New Roman" w:hAnsi="Times New Roman" w:cs="Times New Roman"/>
          <w:b/>
          <w:color w:val="333333"/>
          <w:sz w:val="28"/>
          <w:szCs w:val="28"/>
        </w:rPr>
        <w:t>Физкультминутка</w:t>
      </w:r>
    </w:p>
    <w:p w:rsidR="0086243A" w:rsidRPr="006C0D0F" w:rsidRDefault="0086243A" w:rsidP="006C0D0F">
      <w:pPr>
        <w:shd w:val="clear" w:color="auto" w:fill="FFFFFF" w:themeFill="background1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«Пожарный»</w:t>
      </w:r>
    </w:p>
    <w:p w:rsidR="0086243A" w:rsidRPr="006C0D0F" w:rsidRDefault="0086243A" w:rsidP="006C0D0F">
      <w:pPr>
        <w:shd w:val="clear" w:color="auto" w:fill="FFFFFF" w:themeFill="background1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одной ноге постой-ка</w:t>
      </w:r>
    </w:p>
    <w:p w:rsidR="0086243A" w:rsidRPr="006C0D0F" w:rsidRDefault="0086243A" w:rsidP="006C0D0F">
      <w:pPr>
        <w:shd w:val="clear" w:color="auto" w:fill="FFFFFF" w:themeFill="background1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Будто ты пожарный стойкий              (стоят на правой ноге)</w:t>
      </w:r>
    </w:p>
    <w:p w:rsidR="0086243A" w:rsidRPr="006C0D0F" w:rsidRDefault="0086243A" w:rsidP="006C0D0F">
      <w:pPr>
        <w:shd w:val="clear" w:color="auto" w:fill="FFFFFF" w:themeFill="background1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теперь постой на левой</w:t>
      </w:r>
    </w:p>
    <w:p w:rsidR="0086243A" w:rsidRPr="006C0D0F" w:rsidRDefault="0086243A" w:rsidP="006C0D0F">
      <w:pPr>
        <w:shd w:val="clear" w:color="auto" w:fill="FFFFFF" w:themeFill="background1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Будто ты пожарный смелый               (стоят на левой)</w:t>
      </w:r>
    </w:p>
    <w:p w:rsidR="0086243A" w:rsidRPr="006C0D0F" w:rsidRDefault="0086243A" w:rsidP="006C0D0F">
      <w:pPr>
        <w:shd w:val="clear" w:color="auto" w:fill="FFFFFF" w:themeFill="background1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Руку левую к груди</w:t>
      </w:r>
    </w:p>
    <w:p w:rsidR="0086243A" w:rsidRPr="006C0D0F" w:rsidRDefault="0086243A" w:rsidP="006C0D0F">
      <w:pPr>
        <w:shd w:val="clear" w:color="auto" w:fill="FFFFFF" w:themeFill="background1"/>
        <w:spacing w:before="72" w:after="72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огонь скорей туши                           (имитируют работу пожарным рукавом)</w:t>
      </w:r>
    </w:p>
    <w:p w:rsidR="0086243A" w:rsidRPr="006C0D0F" w:rsidRDefault="0086243A" w:rsidP="006C0D0F">
      <w:pPr>
        <w:pStyle w:val="c1"/>
        <w:shd w:val="clear" w:color="auto" w:fill="FFFFFF" w:themeFill="background1"/>
        <w:spacing w:line="360" w:lineRule="auto"/>
        <w:jc w:val="both"/>
        <w:rPr>
          <w:rStyle w:val="c0"/>
          <w:color w:val="000000" w:themeColor="text1"/>
          <w:sz w:val="28"/>
          <w:szCs w:val="28"/>
        </w:rPr>
      </w:pPr>
    </w:p>
    <w:p w:rsidR="0086243A" w:rsidRPr="006C0D0F" w:rsidRDefault="0086243A" w:rsidP="006C0D0F">
      <w:pPr>
        <w:pStyle w:val="c1"/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</w:rPr>
      </w:pPr>
      <w:r w:rsidRPr="006C0D0F">
        <w:rPr>
          <w:rStyle w:val="c0"/>
          <w:color w:val="000000" w:themeColor="text1"/>
          <w:sz w:val="28"/>
          <w:szCs w:val="28"/>
        </w:rPr>
        <w:t>Вот какой большой огонь! (поднять руки вверх)</w:t>
      </w:r>
    </w:p>
    <w:p w:rsidR="0086243A" w:rsidRPr="006C0D0F" w:rsidRDefault="0086243A" w:rsidP="006C0D0F">
      <w:pPr>
        <w:pStyle w:val="c1"/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</w:rPr>
      </w:pPr>
      <w:r w:rsidRPr="006C0D0F">
        <w:rPr>
          <w:rStyle w:val="c0"/>
          <w:color w:val="000000" w:themeColor="text1"/>
          <w:sz w:val="28"/>
          <w:szCs w:val="28"/>
        </w:rPr>
        <w:t>Только ты его не тронь (махать руками)</w:t>
      </w:r>
    </w:p>
    <w:p w:rsidR="0086243A" w:rsidRPr="006C0D0F" w:rsidRDefault="0086243A" w:rsidP="006C0D0F">
      <w:pPr>
        <w:pStyle w:val="c1"/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</w:rPr>
      </w:pPr>
      <w:r w:rsidRPr="006C0D0F">
        <w:rPr>
          <w:rStyle w:val="c0"/>
          <w:color w:val="000000" w:themeColor="text1"/>
          <w:sz w:val="28"/>
          <w:szCs w:val="28"/>
        </w:rPr>
        <w:t>От него ты убеги (топать ногами)</w:t>
      </w:r>
    </w:p>
    <w:p w:rsidR="0086243A" w:rsidRPr="006C0D0F" w:rsidRDefault="0086243A" w:rsidP="006C0D0F">
      <w:pPr>
        <w:pStyle w:val="c1"/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</w:rPr>
      </w:pPr>
      <w:r w:rsidRPr="006C0D0F">
        <w:rPr>
          <w:rStyle w:val="c0"/>
          <w:color w:val="000000" w:themeColor="text1"/>
          <w:sz w:val="28"/>
          <w:szCs w:val="28"/>
        </w:rPr>
        <w:t>Взрослых ты скорей зови (махать руками)</w:t>
      </w:r>
    </w:p>
    <w:p w:rsidR="0086243A" w:rsidRPr="006C0D0F" w:rsidRDefault="0086243A" w:rsidP="006C0D0F">
      <w:pPr>
        <w:pStyle w:val="c1"/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</w:rPr>
      </w:pPr>
      <w:r w:rsidRPr="006C0D0F">
        <w:rPr>
          <w:rStyle w:val="c0"/>
          <w:color w:val="000000" w:themeColor="text1"/>
          <w:sz w:val="28"/>
          <w:szCs w:val="28"/>
        </w:rPr>
        <w:t>Если малый огонек (присели)</w:t>
      </w:r>
    </w:p>
    <w:p w:rsidR="0086243A" w:rsidRPr="006C0D0F" w:rsidRDefault="0086243A" w:rsidP="006C0D0F">
      <w:pPr>
        <w:pStyle w:val="c1"/>
        <w:shd w:val="clear" w:color="auto" w:fill="FFFFFF" w:themeFill="background1"/>
        <w:spacing w:line="360" w:lineRule="auto"/>
        <w:jc w:val="both"/>
        <w:rPr>
          <w:rStyle w:val="c0"/>
          <w:color w:val="000000" w:themeColor="text1"/>
          <w:sz w:val="28"/>
          <w:szCs w:val="28"/>
        </w:rPr>
      </w:pPr>
      <w:r w:rsidRPr="006C0D0F">
        <w:rPr>
          <w:rStyle w:val="c0"/>
          <w:color w:val="000000" w:themeColor="text1"/>
          <w:sz w:val="28"/>
          <w:szCs w:val="28"/>
        </w:rPr>
        <w:t>Высыпь на него песок (перебирают пальчиками)</w:t>
      </w:r>
    </w:p>
    <w:p w:rsidR="00730267" w:rsidRPr="006C0D0F" w:rsidRDefault="005E210D" w:rsidP="006C0D0F">
      <w:pPr>
        <w:pStyle w:val="c1"/>
        <w:shd w:val="clear" w:color="auto" w:fill="FFFFFF" w:themeFill="background1"/>
        <w:spacing w:line="360" w:lineRule="auto"/>
        <w:jc w:val="both"/>
        <w:rPr>
          <w:b/>
          <w:sz w:val="28"/>
          <w:szCs w:val="28"/>
        </w:rPr>
      </w:pPr>
      <w:r w:rsidRPr="006C0D0F">
        <w:rPr>
          <w:b/>
          <w:sz w:val="28"/>
          <w:szCs w:val="28"/>
        </w:rPr>
        <w:t>4. Этап закрепления новых знаний</w:t>
      </w:r>
    </w:p>
    <w:p w:rsidR="00162E83" w:rsidRPr="006C0D0F" w:rsidRDefault="00162E83" w:rsidP="006C0D0F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C0D0F">
        <w:rPr>
          <w:rFonts w:ascii="Times New Roman" w:hAnsi="Times New Roman" w:cs="Times New Roman"/>
          <w:b/>
          <w:color w:val="333333"/>
          <w:sz w:val="28"/>
          <w:szCs w:val="28"/>
        </w:rPr>
        <w:t>Просмотр фильма</w:t>
      </w:r>
      <w:r w:rsidR="009D1D87" w:rsidRPr="006C0D0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про </w:t>
      </w:r>
      <w:r w:rsidR="00DC1BDC" w:rsidRPr="006C0D0F">
        <w:rPr>
          <w:rFonts w:ascii="Times New Roman" w:hAnsi="Times New Roman" w:cs="Times New Roman"/>
          <w:b/>
          <w:color w:val="333333"/>
          <w:sz w:val="28"/>
          <w:szCs w:val="28"/>
        </w:rPr>
        <w:t>АПИ</w:t>
      </w:r>
    </w:p>
    <w:p w:rsidR="005E210D" w:rsidRPr="006C0D0F" w:rsidRDefault="005E210D" w:rsidP="006C0D0F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C0D0F">
        <w:rPr>
          <w:rFonts w:ascii="Times New Roman" w:hAnsi="Times New Roman" w:cs="Times New Roman"/>
          <w:b/>
          <w:color w:val="333333"/>
          <w:sz w:val="28"/>
          <w:szCs w:val="28"/>
        </w:rPr>
        <w:t>Обсуждение увиденного.</w:t>
      </w:r>
    </w:p>
    <w:p w:rsidR="001F156D" w:rsidRPr="006C0D0F" w:rsidRDefault="001F156D" w:rsidP="006C0D0F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C0D0F">
        <w:rPr>
          <w:rFonts w:ascii="Times New Roman" w:hAnsi="Times New Roman" w:cs="Times New Roman"/>
          <w:b/>
          <w:color w:val="333333"/>
          <w:sz w:val="28"/>
          <w:szCs w:val="28"/>
        </w:rPr>
        <w:t>(Учащиеся отвечают на вопросы по содержанию фильма.)</w:t>
      </w:r>
    </w:p>
    <w:p w:rsidR="008933D2" w:rsidRPr="006C0D0F" w:rsidRDefault="008933D2" w:rsidP="006C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D0F">
        <w:rPr>
          <w:rFonts w:ascii="Times New Roman" w:hAnsi="Times New Roman" w:cs="Times New Roman"/>
          <w:b/>
          <w:sz w:val="28"/>
          <w:szCs w:val="28"/>
        </w:rPr>
        <w:t>Коллективная работа</w:t>
      </w:r>
    </w:p>
    <w:p w:rsidR="00064B1B" w:rsidRPr="006C0D0F" w:rsidRDefault="009D1D87" w:rsidP="006C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D0F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  <w:r w:rsidR="008933D2" w:rsidRPr="006C0D0F">
        <w:rPr>
          <w:rFonts w:ascii="Times New Roman" w:hAnsi="Times New Roman" w:cs="Times New Roman"/>
          <w:b/>
          <w:sz w:val="28"/>
          <w:szCs w:val="28"/>
        </w:rPr>
        <w:t>ление</w:t>
      </w:r>
      <w:r w:rsidRPr="006C0D0F">
        <w:rPr>
          <w:rFonts w:ascii="Times New Roman" w:hAnsi="Times New Roman" w:cs="Times New Roman"/>
          <w:b/>
          <w:sz w:val="28"/>
          <w:szCs w:val="28"/>
        </w:rPr>
        <w:t xml:space="preserve"> памятк</w:t>
      </w:r>
      <w:r w:rsidR="008933D2" w:rsidRPr="006C0D0F">
        <w:rPr>
          <w:rFonts w:ascii="Times New Roman" w:hAnsi="Times New Roman" w:cs="Times New Roman"/>
          <w:b/>
          <w:sz w:val="28"/>
          <w:szCs w:val="28"/>
        </w:rPr>
        <w:t>и</w:t>
      </w:r>
      <w:r w:rsidR="00064B1B" w:rsidRPr="006C0D0F">
        <w:rPr>
          <w:rFonts w:ascii="Times New Roman" w:hAnsi="Times New Roman" w:cs="Times New Roman"/>
          <w:b/>
          <w:sz w:val="28"/>
          <w:szCs w:val="28"/>
        </w:rPr>
        <w:t xml:space="preserve"> «Как вызвать службу МЧС»</w:t>
      </w:r>
    </w:p>
    <w:p w:rsidR="00245ED3" w:rsidRPr="006C0D0F" w:rsidRDefault="005625C3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 xml:space="preserve"> </w:t>
      </w:r>
      <w:r w:rsidR="00245ED3" w:rsidRPr="006C0D0F">
        <w:rPr>
          <w:rFonts w:ascii="Times New Roman" w:hAnsi="Times New Roman" w:cs="Times New Roman"/>
          <w:sz w:val="28"/>
          <w:szCs w:val="28"/>
        </w:rPr>
        <w:t>(Учащиеся читают написанные на слайде предложения.)</w:t>
      </w:r>
    </w:p>
    <w:p w:rsidR="00002B5D" w:rsidRPr="006C0D0F" w:rsidRDefault="00002B5D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Назвать место работы мамы</w:t>
      </w:r>
    </w:p>
    <w:p w:rsidR="00895986" w:rsidRPr="006C0D0F" w:rsidRDefault="00895986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Адрес, где обнаружено загорание или пожар.</w:t>
      </w:r>
    </w:p>
    <w:p w:rsidR="00002B5D" w:rsidRPr="006C0D0F" w:rsidRDefault="00002B5D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Сообщить во сколько ты проснулся</w:t>
      </w:r>
    </w:p>
    <w:p w:rsidR="00895986" w:rsidRPr="006C0D0F" w:rsidRDefault="00895986" w:rsidP="006C0D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горит (телевизор, мебель, автомобиль)</w:t>
      </w:r>
    </w:p>
    <w:p w:rsidR="00895986" w:rsidRPr="006C0D0F" w:rsidRDefault="00895986" w:rsidP="006C0D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Набрать номер «102»</w:t>
      </w:r>
    </w:p>
    <w:p w:rsidR="00895986" w:rsidRPr="006C0D0F" w:rsidRDefault="000F0706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диспетчер попросит, то уточнить: номер дома, подъезд, номер квартиры, на каком этаже горит, сколько этажей в здании, код для входа в подъезд, есть ли опасность людям и т.д.</w:t>
      </w:r>
    </w:p>
    <w:p w:rsidR="00002B5D" w:rsidRPr="006C0D0F" w:rsidRDefault="00002B5D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Назвать</w:t>
      </w:r>
      <w:r w:rsidR="00500E0A" w:rsidRPr="006C0D0F">
        <w:rPr>
          <w:rFonts w:ascii="Times New Roman" w:hAnsi="Times New Roman" w:cs="Times New Roman"/>
          <w:sz w:val="28"/>
          <w:szCs w:val="28"/>
        </w:rPr>
        <w:t>, какой домашний питомец у тебя есть</w:t>
      </w:r>
    </w:p>
    <w:p w:rsidR="00FC4AF3" w:rsidRPr="006C0D0F" w:rsidRDefault="00FC4AF3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Набрать номер «101»</w:t>
      </w:r>
    </w:p>
    <w:p w:rsidR="00895986" w:rsidRPr="006C0D0F" w:rsidRDefault="00895986" w:rsidP="006C0D0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Объект, где происходит пожар: во дворе, в квартире, в школе и т. д.</w:t>
      </w:r>
    </w:p>
    <w:p w:rsidR="00245ED3" w:rsidRPr="006C0D0F" w:rsidRDefault="00245ED3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восстанавливают порядок предложений</w:t>
      </w:r>
      <w:r w:rsidR="005625C3"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находят лишние, составляют памятку.</w:t>
      </w: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C4AF3" w:rsidRPr="006C0D0F" w:rsidRDefault="00FC4AF3" w:rsidP="006C0D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</w:t>
      </w:r>
    </w:p>
    <w:p w:rsidR="00F1125F" w:rsidRPr="006C0D0F" w:rsidRDefault="00F1125F" w:rsidP="006C0D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Необходимо сообщить следующие сведения:</w:t>
      </w:r>
    </w:p>
    <w:p w:rsidR="00FC4AF3" w:rsidRPr="006C0D0F" w:rsidRDefault="00F1125F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C4AF3" w:rsidRPr="006C0D0F">
        <w:rPr>
          <w:rFonts w:ascii="Times New Roman" w:hAnsi="Times New Roman" w:cs="Times New Roman"/>
          <w:sz w:val="28"/>
          <w:szCs w:val="28"/>
        </w:rPr>
        <w:t>Набрать номер «101»</w:t>
      </w:r>
    </w:p>
    <w:p w:rsidR="00F1125F" w:rsidRPr="006C0D0F" w:rsidRDefault="00FC4AF3" w:rsidP="006C0D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Сообщить а</w:t>
      </w:r>
      <w:r w:rsidR="00F1125F"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дрес, где обнаружено загорание или пожар.</w:t>
      </w:r>
    </w:p>
    <w:p w:rsidR="00F1125F" w:rsidRPr="006C0D0F" w:rsidRDefault="00FC4AF3" w:rsidP="006C0D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125F"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о</w:t>
      </w:r>
      <w:r w:rsidR="00F1125F"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бъект, где происходит пожар: во дворе, в квартире, в школе и т. д.</w:t>
      </w:r>
    </w:p>
    <w:p w:rsidR="00F1125F" w:rsidRPr="006C0D0F" w:rsidRDefault="00F1125F" w:rsidP="006C0D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C4AF3"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Сказать, ч</w:t>
      </w: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горит (телевизор, мебель, автомобиль)</w:t>
      </w:r>
    </w:p>
    <w:p w:rsidR="00F1125F" w:rsidRPr="006C0D0F" w:rsidRDefault="00F1125F" w:rsidP="006C0D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диспетчер попросит, то уточнить: номер дома, подъезд, номер квартиры, на каком этаже горит, сколько этажей в здании, код для входа в подъезд, есть ли опасность людям и т.д.</w:t>
      </w:r>
    </w:p>
    <w:p w:rsidR="00F1125F" w:rsidRPr="006C0D0F" w:rsidRDefault="00F1125F" w:rsidP="006C0D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Свою фамилию и телефон.</w:t>
      </w:r>
    </w:p>
    <w:p w:rsidR="00316E7D" w:rsidRPr="006C0D0F" w:rsidRDefault="00316E7D" w:rsidP="006C0D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вклеивают памятку в лэпбук.)</w:t>
      </w:r>
    </w:p>
    <w:p w:rsidR="00F1125F" w:rsidRPr="006C0D0F" w:rsidRDefault="000F3B15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А сейчас покажем, как это делать.</w:t>
      </w:r>
    </w:p>
    <w:p w:rsidR="00162E83" w:rsidRPr="006C0D0F" w:rsidRDefault="00064B1B" w:rsidP="006C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D0F">
        <w:rPr>
          <w:rFonts w:ascii="Times New Roman" w:hAnsi="Times New Roman" w:cs="Times New Roman"/>
          <w:b/>
          <w:sz w:val="28"/>
          <w:szCs w:val="28"/>
        </w:rPr>
        <w:t>Игра « Вызов пожарных»</w:t>
      </w:r>
    </w:p>
    <w:p w:rsidR="00064B1B" w:rsidRPr="006C0D0F" w:rsidRDefault="00064B1B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lastRenderedPageBreak/>
        <w:t>Ученик подходит к телефону и вызывает пожарных по алгаритму</w:t>
      </w:r>
      <w:r w:rsidR="00863B9F" w:rsidRPr="006C0D0F">
        <w:rPr>
          <w:rFonts w:ascii="Times New Roman" w:hAnsi="Times New Roman" w:cs="Times New Roman"/>
          <w:sz w:val="28"/>
          <w:szCs w:val="28"/>
        </w:rPr>
        <w:t>.</w:t>
      </w:r>
    </w:p>
    <w:p w:rsidR="00863B9F" w:rsidRPr="006C0D0F" w:rsidRDefault="00863B9F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 xml:space="preserve">- Знаете ли вы, как </w:t>
      </w:r>
      <w:r w:rsidR="00BA70ED" w:rsidRPr="006C0D0F">
        <w:rPr>
          <w:rFonts w:ascii="Times New Roman" w:hAnsi="Times New Roman" w:cs="Times New Roman"/>
          <w:sz w:val="28"/>
          <w:szCs w:val="28"/>
        </w:rPr>
        <w:t>вызвать пожарных с мобильного телефона?</w:t>
      </w:r>
    </w:p>
    <w:p w:rsidR="004457DF" w:rsidRPr="006C0D0F" w:rsidRDefault="004457DF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457DF" w:rsidRPr="006C0D0F" w:rsidRDefault="004457DF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 xml:space="preserve">- Номер «101» единый. По этому номеру можно вызвать службу МЧС с любого телефона. </w:t>
      </w:r>
    </w:p>
    <w:p w:rsidR="00DC1BDC" w:rsidRPr="006C0D0F" w:rsidRDefault="00DC1BDC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Оценка</w:t>
      </w:r>
      <w:r w:rsidR="003E30EE" w:rsidRPr="006C0D0F">
        <w:rPr>
          <w:rFonts w:ascii="Times New Roman" w:hAnsi="Times New Roman" w:cs="Times New Roman"/>
          <w:sz w:val="28"/>
          <w:szCs w:val="28"/>
        </w:rPr>
        <w:t xml:space="preserve"> учеников, которые вызывали службу МЧС</w:t>
      </w:r>
    </w:p>
    <w:p w:rsidR="00AD6026" w:rsidRPr="006C0D0F" w:rsidRDefault="007A15E5" w:rsidP="006C0D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0F">
        <w:rPr>
          <w:rFonts w:ascii="Times New Roman" w:hAnsi="Times New Roman" w:cs="Times New Roman"/>
          <w:sz w:val="28"/>
          <w:szCs w:val="28"/>
        </w:rPr>
        <w:t>Составить как можно больше слов из букв слова</w:t>
      </w:r>
      <w:r w:rsidR="00AB6F2D" w:rsidRPr="006C0D0F">
        <w:rPr>
          <w:rFonts w:ascii="Times New Roman" w:hAnsi="Times New Roman" w:cs="Times New Roman"/>
          <w:sz w:val="28"/>
          <w:szCs w:val="28"/>
        </w:rPr>
        <w:t xml:space="preserve"> пожарник</w:t>
      </w:r>
      <w:r w:rsidRPr="006C0D0F">
        <w:rPr>
          <w:rFonts w:ascii="Times New Roman" w:hAnsi="Times New Roman" w:cs="Times New Roman"/>
          <w:sz w:val="28"/>
          <w:szCs w:val="28"/>
        </w:rPr>
        <w:t>. Слова должны обозначать только предмет!</w:t>
      </w:r>
    </w:p>
    <w:p w:rsidR="00A10810" w:rsidRPr="006C0D0F" w:rsidRDefault="00A10810" w:rsidP="006C0D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задания. Пары поочередно называют слова, у кого такое есть – вычеркивают.</w:t>
      </w:r>
    </w:p>
    <w:p w:rsidR="008E60A9" w:rsidRPr="006C0D0F" w:rsidRDefault="00A24275" w:rsidP="006C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D0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E60A9" w:rsidRPr="006C0D0F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A24275" w:rsidRPr="006C0D0F" w:rsidRDefault="00A24275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- Какие задачи ставили перед уроком?</w:t>
      </w:r>
    </w:p>
    <w:p w:rsidR="008E60A9" w:rsidRPr="006C0D0F" w:rsidRDefault="000437B6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-</w:t>
      </w:r>
      <w:r w:rsidR="008E60A9" w:rsidRPr="006C0D0F">
        <w:rPr>
          <w:rFonts w:ascii="Times New Roman" w:hAnsi="Times New Roman" w:cs="Times New Roman"/>
          <w:sz w:val="28"/>
          <w:szCs w:val="28"/>
        </w:rPr>
        <w:t>О чём сегодня узнали на уроке?</w:t>
      </w:r>
    </w:p>
    <w:p w:rsidR="008E60A9" w:rsidRPr="006C0D0F" w:rsidRDefault="000437B6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-</w:t>
      </w:r>
      <w:r w:rsidR="008E60A9" w:rsidRPr="006C0D0F">
        <w:rPr>
          <w:rFonts w:ascii="Times New Roman" w:hAnsi="Times New Roman" w:cs="Times New Roman"/>
          <w:sz w:val="28"/>
          <w:szCs w:val="28"/>
        </w:rPr>
        <w:t>Для чего предназначен АПИ?</w:t>
      </w:r>
    </w:p>
    <w:p w:rsidR="008E60A9" w:rsidRPr="006C0D0F" w:rsidRDefault="008E60A9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- Где правильно разместить АПИ</w:t>
      </w:r>
      <w:r w:rsidR="005625C3" w:rsidRPr="006C0D0F">
        <w:rPr>
          <w:rFonts w:ascii="Times New Roman" w:hAnsi="Times New Roman" w:cs="Times New Roman"/>
          <w:sz w:val="28"/>
          <w:szCs w:val="28"/>
        </w:rPr>
        <w:t>?</w:t>
      </w:r>
    </w:p>
    <w:p w:rsidR="008E60A9" w:rsidRPr="006C0D0F" w:rsidRDefault="008E60A9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- Как работает АПИ</w:t>
      </w:r>
      <w:r w:rsidR="005625C3" w:rsidRPr="006C0D0F">
        <w:rPr>
          <w:rFonts w:ascii="Times New Roman" w:hAnsi="Times New Roman" w:cs="Times New Roman"/>
          <w:sz w:val="28"/>
          <w:szCs w:val="28"/>
        </w:rPr>
        <w:t>?</w:t>
      </w:r>
    </w:p>
    <w:p w:rsidR="008E60A9" w:rsidRPr="006C0D0F" w:rsidRDefault="008E60A9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- Как действовать при срабатывании АПИ</w:t>
      </w:r>
      <w:r w:rsidR="005625C3" w:rsidRPr="006C0D0F">
        <w:rPr>
          <w:rFonts w:ascii="Times New Roman" w:hAnsi="Times New Roman" w:cs="Times New Roman"/>
          <w:sz w:val="28"/>
          <w:szCs w:val="28"/>
        </w:rPr>
        <w:t>?</w:t>
      </w:r>
    </w:p>
    <w:p w:rsidR="008E60A9" w:rsidRPr="006C0D0F" w:rsidRDefault="008E60A9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- Кто захотел, чтобы в доме появился АПИ?</w:t>
      </w:r>
    </w:p>
    <w:p w:rsidR="00B3600C" w:rsidRPr="006C0D0F" w:rsidRDefault="00B3600C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>(Учащиеся отвечают на вопросы.)</w:t>
      </w:r>
    </w:p>
    <w:p w:rsidR="006E6F31" w:rsidRPr="006C0D0F" w:rsidRDefault="006E6F31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 xml:space="preserve"> - </w:t>
      </w:r>
      <w:r w:rsidR="00B8788A" w:rsidRPr="006C0D0F">
        <w:rPr>
          <w:rFonts w:ascii="Times New Roman" w:hAnsi="Times New Roman" w:cs="Times New Roman"/>
          <w:sz w:val="28"/>
          <w:szCs w:val="28"/>
        </w:rPr>
        <w:t xml:space="preserve">Давайте посмотрим, какой лэпбук у нас получился. </w:t>
      </w:r>
    </w:p>
    <w:p w:rsidR="00A06E65" w:rsidRPr="006C0D0F" w:rsidRDefault="006E6F31" w:rsidP="006C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0F">
        <w:rPr>
          <w:rFonts w:ascii="Times New Roman" w:hAnsi="Times New Roman" w:cs="Times New Roman"/>
          <w:sz w:val="28"/>
          <w:szCs w:val="28"/>
        </w:rPr>
        <w:t xml:space="preserve">- </w:t>
      </w:r>
      <w:r w:rsidR="00B8788A" w:rsidRPr="006C0D0F">
        <w:rPr>
          <w:rFonts w:ascii="Times New Roman" w:hAnsi="Times New Roman" w:cs="Times New Roman"/>
          <w:sz w:val="28"/>
          <w:szCs w:val="28"/>
        </w:rPr>
        <w:t>Предлагаю в свободное время найти картинки и задания по теме и дополить его.</w:t>
      </w:r>
    </w:p>
    <w:p w:rsidR="00E87616" w:rsidRPr="006C0D0F" w:rsidRDefault="00E87616" w:rsidP="006C0D0F">
      <w:pPr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sectPr w:rsidR="00E87616" w:rsidRPr="006C0D0F" w:rsidSect="006C0D0F">
      <w:headerReference w:type="default" r:id="rId7"/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B9C" w:rsidRDefault="008A1B9C" w:rsidP="008820FD">
      <w:pPr>
        <w:spacing w:after="0" w:line="240" w:lineRule="auto"/>
      </w:pPr>
      <w:r>
        <w:separator/>
      </w:r>
    </w:p>
  </w:endnote>
  <w:endnote w:type="continuationSeparator" w:id="1">
    <w:p w:rsidR="008A1B9C" w:rsidRDefault="008A1B9C" w:rsidP="0088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B9C" w:rsidRDefault="008A1B9C" w:rsidP="008820FD">
      <w:pPr>
        <w:spacing w:after="0" w:line="240" w:lineRule="auto"/>
      </w:pPr>
      <w:r>
        <w:separator/>
      </w:r>
    </w:p>
  </w:footnote>
  <w:footnote w:type="continuationSeparator" w:id="1">
    <w:p w:rsidR="008A1B9C" w:rsidRDefault="008A1B9C" w:rsidP="0088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0949"/>
      <w:docPartObj>
        <w:docPartGallery w:val="Page Numbers (Top of Page)"/>
        <w:docPartUnique/>
      </w:docPartObj>
    </w:sdtPr>
    <w:sdtContent>
      <w:p w:rsidR="00D62F30" w:rsidRDefault="00D62F30">
        <w:pPr>
          <w:pStyle w:val="a4"/>
          <w:jc w:val="center"/>
        </w:pPr>
        <w:fldSimple w:instr=" PAGE   \* MERGEFORMAT ">
          <w:r w:rsidR="00A76B13">
            <w:rPr>
              <w:noProof/>
            </w:rPr>
            <w:t>4</w:t>
          </w:r>
        </w:fldSimple>
      </w:p>
    </w:sdtContent>
  </w:sdt>
  <w:p w:rsidR="00D62F30" w:rsidRDefault="00D62F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268A7"/>
    <w:multiLevelType w:val="multilevel"/>
    <w:tmpl w:val="5A18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77E"/>
    <w:rsid w:val="00002B5D"/>
    <w:rsid w:val="00020B40"/>
    <w:rsid w:val="000437B6"/>
    <w:rsid w:val="00045321"/>
    <w:rsid w:val="00064B1B"/>
    <w:rsid w:val="00095886"/>
    <w:rsid w:val="000A06D6"/>
    <w:rsid w:val="000A65FC"/>
    <w:rsid w:val="000C0E4D"/>
    <w:rsid w:val="000C522A"/>
    <w:rsid w:val="000D0646"/>
    <w:rsid w:val="000F0706"/>
    <w:rsid w:val="000F3B15"/>
    <w:rsid w:val="00113406"/>
    <w:rsid w:val="00162E83"/>
    <w:rsid w:val="0016309B"/>
    <w:rsid w:val="00167BE4"/>
    <w:rsid w:val="001700CB"/>
    <w:rsid w:val="00186A9B"/>
    <w:rsid w:val="001C0626"/>
    <w:rsid w:val="001C1EF3"/>
    <w:rsid w:val="001D2FF5"/>
    <w:rsid w:val="001F156D"/>
    <w:rsid w:val="001F1EE7"/>
    <w:rsid w:val="0020054F"/>
    <w:rsid w:val="0020279C"/>
    <w:rsid w:val="00230421"/>
    <w:rsid w:val="00237489"/>
    <w:rsid w:val="00245ED3"/>
    <w:rsid w:val="00267208"/>
    <w:rsid w:val="00274824"/>
    <w:rsid w:val="0029522D"/>
    <w:rsid w:val="002B3BAE"/>
    <w:rsid w:val="002D2CFA"/>
    <w:rsid w:val="00316E7D"/>
    <w:rsid w:val="0031777E"/>
    <w:rsid w:val="0032327A"/>
    <w:rsid w:val="003803B4"/>
    <w:rsid w:val="00393548"/>
    <w:rsid w:val="003B2D3E"/>
    <w:rsid w:val="003C6E32"/>
    <w:rsid w:val="003E30EE"/>
    <w:rsid w:val="004124FA"/>
    <w:rsid w:val="00415EE6"/>
    <w:rsid w:val="004457DF"/>
    <w:rsid w:val="00497D68"/>
    <w:rsid w:val="004A4AD5"/>
    <w:rsid w:val="004B6D12"/>
    <w:rsid w:val="004D3F7B"/>
    <w:rsid w:val="004F18A7"/>
    <w:rsid w:val="00500E0A"/>
    <w:rsid w:val="0055352C"/>
    <w:rsid w:val="00555B1D"/>
    <w:rsid w:val="005625C3"/>
    <w:rsid w:val="005675EB"/>
    <w:rsid w:val="0058092A"/>
    <w:rsid w:val="005A7B5B"/>
    <w:rsid w:val="005D27E1"/>
    <w:rsid w:val="005E210D"/>
    <w:rsid w:val="005E572D"/>
    <w:rsid w:val="005F4295"/>
    <w:rsid w:val="006133C8"/>
    <w:rsid w:val="00674049"/>
    <w:rsid w:val="006977BC"/>
    <w:rsid w:val="006C0D0F"/>
    <w:rsid w:val="006C46BD"/>
    <w:rsid w:val="006C687F"/>
    <w:rsid w:val="006D24E8"/>
    <w:rsid w:val="006E6F31"/>
    <w:rsid w:val="00701F6F"/>
    <w:rsid w:val="00716E1B"/>
    <w:rsid w:val="00723504"/>
    <w:rsid w:val="00730267"/>
    <w:rsid w:val="00731395"/>
    <w:rsid w:val="00775EE5"/>
    <w:rsid w:val="007A15E5"/>
    <w:rsid w:val="007A61C6"/>
    <w:rsid w:val="007B689B"/>
    <w:rsid w:val="007E6FAB"/>
    <w:rsid w:val="00850F55"/>
    <w:rsid w:val="00857961"/>
    <w:rsid w:val="008611DF"/>
    <w:rsid w:val="0086243A"/>
    <w:rsid w:val="00863B9F"/>
    <w:rsid w:val="008820FD"/>
    <w:rsid w:val="008828BD"/>
    <w:rsid w:val="00885470"/>
    <w:rsid w:val="00885A66"/>
    <w:rsid w:val="008933D2"/>
    <w:rsid w:val="00893C4D"/>
    <w:rsid w:val="00895986"/>
    <w:rsid w:val="008A1B9C"/>
    <w:rsid w:val="008A4EE5"/>
    <w:rsid w:val="008C3796"/>
    <w:rsid w:val="008C5A52"/>
    <w:rsid w:val="008E60A9"/>
    <w:rsid w:val="008E6272"/>
    <w:rsid w:val="00926E53"/>
    <w:rsid w:val="00951146"/>
    <w:rsid w:val="00967A17"/>
    <w:rsid w:val="00983445"/>
    <w:rsid w:val="0098557A"/>
    <w:rsid w:val="009923C0"/>
    <w:rsid w:val="009A1189"/>
    <w:rsid w:val="009A3A0A"/>
    <w:rsid w:val="009D1BE9"/>
    <w:rsid w:val="009D1D87"/>
    <w:rsid w:val="009F56F6"/>
    <w:rsid w:val="00A024E6"/>
    <w:rsid w:val="00A028DA"/>
    <w:rsid w:val="00A06E65"/>
    <w:rsid w:val="00A10810"/>
    <w:rsid w:val="00A24275"/>
    <w:rsid w:val="00A363F4"/>
    <w:rsid w:val="00A430BD"/>
    <w:rsid w:val="00A465F2"/>
    <w:rsid w:val="00A564C6"/>
    <w:rsid w:val="00A60FB9"/>
    <w:rsid w:val="00A76B13"/>
    <w:rsid w:val="00A77546"/>
    <w:rsid w:val="00A862AF"/>
    <w:rsid w:val="00A864D1"/>
    <w:rsid w:val="00AB3FD3"/>
    <w:rsid w:val="00AB6F2D"/>
    <w:rsid w:val="00AD6026"/>
    <w:rsid w:val="00B0000E"/>
    <w:rsid w:val="00B24B0D"/>
    <w:rsid w:val="00B3291D"/>
    <w:rsid w:val="00B3600C"/>
    <w:rsid w:val="00B453E4"/>
    <w:rsid w:val="00B63909"/>
    <w:rsid w:val="00B8788A"/>
    <w:rsid w:val="00BA70ED"/>
    <w:rsid w:val="00BD7860"/>
    <w:rsid w:val="00BE61CB"/>
    <w:rsid w:val="00C349B7"/>
    <w:rsid w:val="00C63A0C"/>
    <w:rsid w:val="00C858B8"/>
    <w:rsid w:val="00C859ED"/>
    <w:rsid w:val="00C90AD9"/>
    <w:rsid w:val="00CA7FB5"/>
    <w:rsid w:val="00CE536F"/>
    <w:rsid w:val="00D144F1"/>
    <w:rsid w:val="00D1518C"/>
    <w:rsid w:val="00D36FF8"/>
    <w:rsid w:val="00D41143"/>
    <w:rsid w:val="00D5088E"/>
    <w:rsid w:val="00D5651F"/>
    <w:rsid w:val="00D62F30"/>
    <w:rsid w:val="00D72F1C"/>
    <w:rsid w:val="00D929C9"/>
    <w:rsid w:val="00D95899"/>
    <w:rsid w:val="00DC1BDC"/>
    <w:rsid w:val="00DE645B"/>
    <w:rsid w:val="00E059FC"/>
    <w:rsid w:val="00E07030"/>
    <w:rsid w:val="00E13EBE"/>
    <w:rsid w:val="00E35D10"/>
    <w:rsid w:val="00E41CD0"/>
    <w:rsid w:val="00E70A95"/>
    <w:rsid w:val="00E834BF"/>
    <w:rsid w:val="00E84970"/>
    <w:rsid w:val="00E87616"/>
    <w:rsid w:val="00EA20BA"/>
    <w:rsid w:val="00F1125F"/>
    <w:rsid w:val="00F135F3"/>
    <w:rsid w:val="00F17F3D"/>
    <w:rsid w:val="00F472FF"/>
    <w:rsid w:val="00F61455"/>
    <w:rsid w:val="00F669AA"/>
    <w:rsid w:val="00F8739C"/>
    <w:rsid w:val="00FA6D8D"/>
    <w:rsid w:val="00FC1AC0"/>
    <w:rsid w:val="00FC3C33"/>
    <w:rsid w:val="00FC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7E"/>
  </w:style>
  <w:style w:type="paragraph" w:styleId="4">
    <w:name w:val="heading 4"/>
    <w:basedOn w:val="a"/>
    <w:link w:val="40"/>
    <w:uiPriority w:val="9"/>
    <w:qFormat/>
    <w:rsid w:val="00C90AD9"/>
    <w:pPr>
      <w:spacing w:after="0" w:line="240" w:lineRule="auto"/>
      <w:jc w:val="both"/>
      <w:outlineLvl w:val="3"/>
    </w:pPr>
    <w:rPr>
      <w:rFonts w:ascii="Verdana" w:eastAsia="Times New Roman" w:hAnsi="Verdana" w:cs="Times New Roman"/>
      <w:b/>
      <w:bCs/>
      <w:color w:val="CC0000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styleId="a4">
    <w:name w:val="header"/>
    <w:basedOn w:val="a"/>
    <w:link w:val="a5"/>
    <w:uiPriority w:val="99"/>
    <w:unhideWhenUsed/>
    <w:rsid w:val="00882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20FD"/>
  </w:style>
  <w:style w:type="paragraph" w:styleId="a6">
    <w:name w:val="footer"/>
    <w:basedOn w:val="a"/>
    <w:link w:val="a7"/>
    <w:uiPriority w:val="99"/>
    <w:semiHidden/>
    <w:unhideWhenUsed/>
    <w:rsid w:val="00882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20FD"/>
  </w:style>
  <w:style w:type="paragraph" w:customStyle="1" w:styleId="c1">
    <w:name w:val="c1"/>
    <w:basedOn w:val="a"/>
    <w:rsid w:val="00BD786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7860"/>
  </w:style>
  <w:style w:type="character" w:customStyle="1" w:styleId="c15">
    <w:name w:val="c15"/>
    <w:basedOn w:val="a0"/>
    <w:rsid w:val="001C1EF3"/>
  </w:style>
  <w:style w:type="character" w:customStyle="1" w:styleId="c2">
    <w:name w:val="c2"/>
    <w:basedOn w:val="a0"/>
    <w:rsid w:val="001C1EF3"/>
  </w:style>
  <w:style w:type="paragraph" w:styleId="a8">
    <w:name w:val="No Spacing"/>
    <w:basedOn w:val="a"/>
    <w:uiPriority w:val="1"/>
    <w:qFormat/>
    <w:rsid w:val="00C9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AD9"/>
  </w:style>
  <w:style w:type="character" w:customStyle="1" w:styleId="40">
    <w:name w:val="Заголовок 4 Знак"/>
    <w:basedOn w:val="a0"/>
    <w:link w:val="4"/>
    <w:uiPriority w:val="9"/>
    <w:rsid w:val="00C90AD9"/>
    <w:rPr>
      <w:rFonts w:ascii="Verdana" w:eastAsia="Times New Roman" w:hAnsi="Verdana" w:cs="Times New Roman"/>
      <w:b/>
      <w:bCs/>
      <w:color w:val="CC0000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39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6417">
                  <w:marLeft w:val="0"/>
                  <w:marRight w:val="0"/>
                  <w:marTop w:val="0"/>
                  <w:marBottom w:val="240"/>
                  <w:divBdr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divBdr>
                </w:div>
              </w:divsChild>
            </w:div>
          </w:divsChild>
        </w:div>
      </w:divsChild>
    </w:div>
    <w:div w:id="327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551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8822081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66401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6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2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2784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9819">
              <w:marLeft w:val="120"/>
              <w:marRight w:val="0"/>
              <w:marTop w:val="0"/>
              <w:marBottom w:val="0"/>
              <w:divBdr>
                <w:top w:val="single" w:sz="4" w:space="1" w:color="999060"/>
                <w:left w:val="single" w:sz="4" w:space="6" w:color="999060"/>
                <w:bottom w:val="single" w:sz="4" w:space="0" w:color="999060"/>
                <w:right w:val="single" w:sz="4" w:space="6" w:color="999060"/>
              </w:divBdr>
            </w:div>
          </w:divsChild>
        </w:div>
      </w:divsChild>
    </w:div>
    <w:div w:id="440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5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5990269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13029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1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3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0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7894">
                  <w:marLeft w:val="0"/>
                  <w:marRight w:val="0"/>
                  <w:marTop w:val="0"/>
                  <w:marBottom w:val="240"/>
                  <w:divBdr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divBdr>
                </w:div>
              </w:divsChild>
            </w:div>
          </w:divsChild>
        </w:div>
      </w:divsChild>
    </w:div>
    <w:div w:id="13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13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28722">
                  <w:marLeft w:val="0"/>
                  <w:marRight w:val="0"/>
                  <w:marTop w:val="0"/>
                  <w:marBottom w:val="240"/>
                  <w:divBdr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divBdr>
                </w:div>
              </w:divsChild>
            </w:div>
          </w:divsChild>
        </w:div>
      </w:divsChild>
    </w:div>
    <w:div w:id="1526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1840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9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6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23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1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45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164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16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980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7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133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226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088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949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570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9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1570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2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1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0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44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99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17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645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5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21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3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2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03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91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7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2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385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0477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779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332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5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26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0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99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2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8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3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876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248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83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268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02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971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884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6910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6016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816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4984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64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7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84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90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14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147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00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8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62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387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49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75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213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1143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812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754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030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2017-12-10T11:00:00Z</cp:lastPrinted>
  <dcterms:created xsi:type="dcterms:W3CDTF">2018-04-12T06:48:00Z</dcterms:created>
  <dcterms:modified xsi:type="dcterms:W3CDTF">2018-04-12T06:48:00Z</dcterms:modified>
</cp:coreProperties>
</file>